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5CFEF2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37C3B">
        <w:rPr>
          <w:rFonts w:ascii="Azo Sans Md" w:hAnsi="Azo Sans Md" w:cstheme="minorHAnsi"/>
          <w:b/>
          <w:szCs w:val="24"/>
        </w:rPr>
        <w:t>64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6D3D92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37C3B">
        <w:rPr>
          <w:rFonts w:ascii="Azo Sans Md" w:hAnsi="Azo Sans Md" w:cstheme="minorHAnsi"/>
          <w:b/>
          <w:szCs w:val="24"/>
        </w:rPr>
        <w:t>11.419/2024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5031E93" w14:textId="41E075A2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37C3B" w:rsidRPr="00037C3B">
        <w:rPr>
          <w:rFonts w:ascii="Azo Sans Md" w:hAnsi="Azo Sans Md" w:cstheme="minorHAnsi"/>
          <w:b/>
          <w:szCs w:val="24"/>
        </w:rPr>
        <w:t>AQUISIÇÃO DE EQUIPAMENTOS E MOBILIÁRIOS, para atender as necessidades das dependências da nova Unidade de Urgência e Emergência em Lumiar</w:t>
      </w:r>
      <w:r w:rsidR="00553CEF" w:rsidRPr="00553CEF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C10EF2D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37C3B">
        <w:rPr>
          <w:rFonts w:ascii="Azo Sans Md" w:hAnsi="Azo Sans Md" w:cstheme="minorHAnsi"/>
          <w:b/>
        </w:rPr>
        <w:t>64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37C3B">
        <w:rPr>
          <w:rFonts w:ascii="Azo Sans Lt" w:hAnsi="Azo Sans Lt" w:cstheme="minorHAnsi"/>
          <w:sz w:val="22"/>
          <w:szCs w:val="22"/>
        </w:rPr>
        <w:t xml:space="preserve">a </w:t>
      </w:r>
      <w:r w:rsidR="00037C3B" w:rsidRPr="00037C3B">
        <w:rPr>
          <w:rFonts w:ascii="Azo Sans Md" w:hAnsi="Azo Sans Md" w:cstheme="minorHAnsi"/>
          <w:b/>
          <w:szCs w:val="24"/>
        </w:rPr>
        <w:t>AQUISIÇÃO DE EQUIPAMENTOS E MOBILIÁRIOS, para atender as necessidades das dependências da nova Unidade de Urgência e Emergência em Lumiar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6EFFD" w14:textId="77777777" w:rsidR="00E64C5E" w:rsidRDefault="00E64C5E" w:rsidP="007A67F8">
      <w:r>
        <w:separator/>
      </w:r>
    </w:p>
  </w:endnote>
  <w:endnote w:type="continuationSeparator" w:id="0">
    <w:p w14:paraId="1095D202" w14:textId="77777777" w:rsidR="00E64C5E" w:rsidRDefault="00E64C5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FD1A6" w14:textId="77777777" w:rsidR="00E64C5E" w:rsidRDefault="00E64C5E" w:rsidP="007A67F8">
      <w:r>
        <w:separator/>
      </w:r>
    </w:p>
  </w:footnote>
  <w:footnote w:type="continuationSeparator" w:id="0">
    <w:p w14:paraId="6AED2B4A" w14:textId="77777777" w:rsidR="00E64C5E" w:rsidRDefault="00E64C5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3DE24BBE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7A58CBD8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2D809323" w:rsidR="001C216E" w:rsidRDefault="00471931" w:rsidP="00B9001F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287DDD7" wp14:editId="4803F6B2">
              <wp:simplePos x="0" y="0"/>
              <wp:positionH relativeFrom="column">
                <wp:posOffset>3824653</wp:posOffset>
              </wp:positionH>
              <wp:positionV relativeFrom="paragraph">
                <wp:posOffset>4481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21C5911" w14:textId="77777777" w:rsidR="00471931" w:rsidRDefault="00471931" w:rsidP="0047193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11.419/2024</w:t>
                          </w:r>
                        </w:p>
                        <w:p w14:paraId="6491AA9B" w14:textId="77777777" w:rsidR="00471931" w:rsidRDefault="00471931" w:rsidP="00471931">
                          <w:pPr>
                            <w:pStyle w:val="SemEspaamento"/>
                          </w:pPr>
                        </w:p>
                        <w:p w14:paraId="434AD673" w14:textId="77777777" w:rsidR="00471931" w:rsidRDefault="00471931" w:rsidP="0047193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87DDD7" id="Retângulo 1" o:spid="_x0000_s1026" style="position:absolute;left:0;text-align:left;margin-left:301.15pt;margin-top:.35pt;width:159pt;height:5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" strokeweight=".26mm">
              <v:stroke joinstyle="round"/>
              <v:path arrowok="t"/>
              <v:textbox>
                <w:txbxContent>
                  <w:p w14:paraId="121C5911" w14:textId="77777777" w:rsidR="00471931" w:rsidRDefault="00471931" w:rsidP="0047193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11.419/2024</w:t>
                    </w:r>
                  </w:p>
                  <w:p w14:paraId="6491AA9B" w14:textId="77777777" w:rsidR="00471931" w:rsidRDefault="00471931" w:rsidP="00471931">
                    <w:pPr>
                      <w:pStyle w:val="SemEspaamento"/>
                    </w:pPr>
                  </w:p>
                  <w:p w14:paraId="434AD673" w14:textId="77777777" w:rsidR="00471931" w:rsidRDefault="00471931" w:rsidP="0047193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45E0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250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110</cp:revision>
  <cp:lastPrinted>2025-05-15T14:21:00Z</cp:lastPrinted>
  <dcterms:created xsi:type="dcterms:W3CDTF">2021-05-27T14:26:00Z</dcterms:created>
  <dcterms:modified xsi:type="dcterms:W3CDTF">2025-05-15T14:21:00Z</dcterms:modified>
</cp:coreProperties>
</file>